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1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95DC0" w:rsidTr="00EB1F75">
        <w:trPr>
          <w:trHeight w:val="14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Pr="00FC52A3" w:rsidRDefault="00595DC0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proofErr w:type="spellStart"/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Тупік</w:t>
            </w:r>
            <w:proofErr w:type="spellEnd"/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 Гаражний, пров. Гаражний </w:t>
            </w:r>
          </w:p>
        </w:tc>
      </w:tr>
      <w:tr w:rsidR="00595DC0" w:rsidTr="001563FC">
        <w:trPr>
          <w:trHeight w:val="14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Pr="00FC52A3" w:rsidRDefault="00595DC0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Вул.. Абхазька, 2, 1а,1,2,3,5,7</w:t>
            </w:r>
          </w:p>
        </w:tc>
      </w:tr>
      <w:tr w:rsidR="00595DC0" w:rsidTr="00F44EA1">
        <w:trPr>
          <w:trHeight w:val="14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Default="00595DC0" w:rsidP="00FC52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</w:rPr>
            </w:pP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Вул. </w:t>
            </w:r>
            <w:proofErr w:type="spellStart"/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Лісогорська</w:t>
            </w:r>
            <w:proofErr w:type="spellEnd"/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, Соколина,                               </w:t>
            </w:r>
            <w:proofErr w:type="spellStart"/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Туп</w:t>
            </w:r>
            <w:proofErr w:type="spellEnd"/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. </w:t>
            </w:r>
            <w:proofErr w:type="spellStart"/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Лісогорський</w:t>
            </w:r>
            <w:proofErr w:type="spellEnd"/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, </w:t>
            </w:r>
            <w:proofErr w:type="spellStart"/>
            <w:r w:rsidRPr="00FC52A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</w:rPr>
              <w:t>Тонельна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</w:rPr>
              <w:t xml:space="preserve">, </w:t>
            </w:r>
          </w:p>
          <w:p w:rsidR="00595DC0" w:rsidRPr="00FC52A3" w:rsidRDefault="00595DC0" w:rsidP="00FC52A3">
            <w:pPr>
              <w:spacing w:line="240" w:lineRule="auto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</w:rPr>
              <w:t>буд.</w:t>
            </w:r>
            <w:r w:rsidRPr="00FC52A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</w:rPr>
              <w:t xml:space="preserve"> 1-</w:t>
            </w: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113</w:t>
            </w:r>
          </w:p>
        </w:tc>
      </w:tr>
      <w:tr w:rsidR="00595DC0" w:rsidTr="00BF4441">
        <w:trPr>
          <w:trHeight w:val="14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Pr="00FC52A3" w:rsidRDefault="00595DC0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Вул. Городня</w:t>
            </w:r>
          </w:p>
        </w:tc>
      </w:tr>
      <w:tr w:rsidR="00595DC0" w:rsidTr="002466B5">
        <w:trPr>
          <w:trHeight w:val="14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Pr="00FC52A3" w:rsidRDefault="00595DC0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Вул. Муромська</w:t>
            </w:r>
          </w:p>
        </w:tc>
      </w:tr>
      <w:tr w:rsidR="00595DC0" w:rsidTr="008D52A1">
        <w:trPr>
          <w:trHeight w:val="14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Default="00595DC0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Пров. Пермський, вул. Надії, </w:t>
            </w:r>
          </w:p>
          <w:p w:rsidR="00595DC0" w:rsidRPr="00FC52A3" w:rsidRDefault="00595DC0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bookmarkStart w:id="0" w:name="_GoBack"/>
            <w:bookmarkEnd w:id="0"/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пров. Павлова</w:t>
            </w:r>
          </w:p>
        </w:tc>
      </w:tr>
      <w:tr w:rsidR="00595DC0" w:rsidTr="00ED6A29">
        <w:trPr>
          <w:trHeight w:val="14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0" w:rsidRPr="00FC52A3" w:rsidRDefault="00595DC0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Вул. Аеродромна</w:t>
            </w:r>
          </w:p>
        </w:tc>
      </w:tr>
      <w:tr w:rsidR="00677F68" w:rsidTr="00FC52A3">
        <w:trPr>
          <w:trHeight w:val="52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68" w:rsidRPr="00FC52A3" w:rsidRDefault="00677F68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Вул. Високовольтна, будинки 10,</w:t>
            </w:r>
            <w:r w:rsidR="00D174DD"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 </w:t>
            </w: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12,</w:t>
            </w:r>
            <w:r w:rsidR="00D174DD"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 </w:t>
            </w: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14, 18,</w:t>
            </w:r>
            <w:r w:rsidR="00D174DD"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 </w:t>
            </w: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20, 22, 28, 32,1-79, 81, 83,</w:t>
            </w:r>
          </w:p>
        </w:tc>
      </w:tr>
      <w:tr w:rsidR="00677F68" w:rsidTr="00FC52A3">
        <w:trPr>
          <w:trHeight w:val="52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68" w:rsidRPr="00FC52A3" w:rsidRDefault="00677F68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Пр. Гагаріна</w:t>
            </w:r>
            <w:r w:rsid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, буд.</w:t>
            </w:r>
            <w:r w:rsidR="00D174DD"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 145, 149, 151, 153, 155, 157, 159, 161, 163, 169, 171, 173, 175, 177</w:t>
            </w:r>
          </w:p>
        </w:tc>
      </w:tr>
      <w:tr w:rsidR="00677F68" w:rsidTr="00FC52A3">
        <w:trPr>
          <w:trHeight w:val="53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68" w:rsidRPr="00FC52A3" w:rsidRDefault="00677F68" w:rsidP="00FC52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Запорізьке шосе</w:t>
            </w:r>
            <w:r w:rsid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, буд.</w:t>
            </w:r>
            <w:r w:rsidRPr="00FC52A3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 1, 3, 5,7,9,19</w:t>
            </w:r>
          </w:p>
        </w:tc>
      </w:tr>
    </w:tbl>
    <w:p w:rsidR="00677F68" w:rsidRPr="00FC52A3" w:rsidRDefault="00677F68" w:rsidP="00677F68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C52A3">
        <w:rPr>
          <w:rFonts w:ascii="Times New Roman" w:hAnsi="Times New Roman" w:cs="Times New Roman"/>
          <w:b/>
          <w:sz w:val="48"/>
          <w:szCs w:val="48"/>
          <w:lang w:val="uk-UA"/>
        </w:rPr>
        <w:t xml:space="preserve">Межі мікрорайону комунального закладу освіти </w:t>
      </w:r>
    </w:p>
    <w:p w:rsidR="00677F68" w:rsidRPr="00FC52A3" w:rsidRDefault="00677F68" w:rsidP="00677F68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C52A3">
        <w:rPr>
          <w:rFonts w:ascii="Times New Roman" w:hAnsi="Times New Roman" w:cs="Times New Roman"/>
          <w:b/>
          <w:sz w:val="48"/>
          <w:szCs w:val="48"/>
          <w:lang w:val="uk-UA"/>
        </w:rPr>
        <w:t xml:space="preserve">«Середня загальноосвітня школа №20» </w:t>
      </w:r>
    </w:p>
    <w:p w:rsidR="00677F68" w:rsidRPr="00FC52A3" w:rsidRDefault="00677F68" w:rsidP="00D174DD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C52A3">
        <w:rPr>
          <w:rFonts w:ascii="Times New Roman" w:hAnsi="Times New Roman" w:cs="Times New Roman"/>
          <w:b/>
          <w:sz w:val="48"/>
          <w:szCs w:val="48"/>
          <w:lang w:val="uk-UA"/>
        </w:rPr>
        <w:t>Дніпропетровської міської ради</w:t>
      </w:r>
    </w:p>
    <w:p w:rsidR="00677F68" w:rsidRPr="00FC52A3" w:rsidRDefault="00677F68" w:rsidP="00677F68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sectPr w:rsidR="00677F68" w:rsidRPr="00FC52A3" w:rsidSect="00677F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F68"/>
    <w:rsid w:val="00595DC0"/>
    <w:rsid w:val="00677F68"/>
    <w:rsid w:val="00D174DD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3</cp:revision>
  <cp:lastPrinted>2015-02-18T13:55:00Z</cp:lastPrinted>
  <dcterms:created xsi:type="dcterms:W3CDTF">2015-02-18T12:46:00Z</dcterms:created>
  <dcterms:modified xsi:type="dcterms:W3CDTF">2015-03-02T09:03:00Z</dcterms:modified>
</cp:coreProperties>
</file>