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DC" w:rsidRPr="00A02B44" w:rsidRDefault="00A22475" w:rsidP="00715381">
      <w:pPr>
        <w:pStyle w:val="a5"/>
        <w:ind w:firstLine="0"/>
        <w:jc w:val="center"/>
        <w:rPr>
          <w:b/>
          <w:sz w:val="24"/>
        </w:rPr>
      </w:pPr>
      <w:r w:rsidRPr="00A02B44">
        <w:rPr>
          <w:b/>
          <w:sz w:val="24"/>
        </w:rPr>
        <w:t>ОРГАНІЗАЦІЯ</w:t>
      </w:r>
    </w:p>
    <w:p w:rsidR="00A22475" w:rsidRPr="00A02B44" w:rsidRDefault="00A22475" w:rsidP="00A02B44">
      <w:pPr>
        <w:pStyle w:val="a5"/>
        <w:ind w:firstLine="0"/>
        <w:jc w:val="center"/>
        <w:rPr>
          <w:b/>
          <w:sz w:val="24"/>
        </w:rPr>
      </w:pPr>
      <w:r w:rsidRPr="00A02B44">
        <w:rPr>
          <w:b/>
          <w:sz w:val="24"/>
        </w:rPr>
        <w:t>РОБОТИ</w:t>
      </w:r>
      <w:r w:rsidR="004E7EDC" w:rsidRPr="00A02B44">
        <w:rPr>
          <w:b/>
          <w:sz w:val="24"/>
        </w:rPr>
        <w:t xml:space="preserve"> </w:t>
      </w:r>
      <w:r w:rsidR="00197635">
        <w:rPr>
          <w:b/>
          <w:sz w:val="24"/>
        </w:rPr>
        <w:t xml:space="preserve"> ГРУП</w:t>
      </w:r>
      <w:r w:rsidRPr="00A02B44">
        <w:rPr>
          <w:b/>
          <w:sz w:val="24"/>
        </w:rPr>
        <w:t xml:space="preserve"> </w:t>
      </w:r>
      <w:r w:rsidR="004E7EDC" w:rsidRPr="00A02B44">
        <w:rPr>
          <w:b/>
          <w:sz w:val="24"/>
        </w:rPr>
        <w:t xml:space="preserve"> </w:t>
      </w:r>
      <w:r w:rsidRPr="00A02B44">
        <w:rPr>
          <w:b/>
          <w:sz w:val="24"/>
        </w:rPr>
        <w:t>ПРОДОВЖЕНОГО ДНЯ</w:t>
      </w:r>
    </w:p>
    <w:tbl>
      <w:tblPr>
        <w:tblW w:w="1105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701"/>
        <w:gridCol w:w="1985"/>
        <w:gridCol w:w="2268"/>
        <w:gridCol w:w="1417"/>
      </w:tblGrid>
      <w:tr w:rsidR="00A22475" w:rsidRPr="00A02B44" w:rsidTr="00A22475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475" w:rsidRPr="00A02B44" w:rsidRDefault="00A22475" w:rsidP="00A22475">
            <w:pPr>
              <w:pStyle w:val="a5"/>
              <w:ind w:firstLine="0"/>
              <w:jc w:val="center"/>
              <w:rPr>
                <w:b/>
                <w:sz w:val="24"/>
              </w:rPr>
            </w:pPr>
            <w:r w:rsidRPr="00A02B44">
              <w:rPr>
                <w:b/>
                <w:sz w:val="24"/>
              </w:rPr>
              <w:t xml:space="preserve">№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475" w:rsidRPr="00A02B44" w:rsidRDefault="00A22475" w:rsidP="00A22475">
            <w:pPr>
              <w:pStyle w:val="a5"/>
              <w:ind w:firstLine="0"/>
              <w:jc w:val="center"/>
              <w:rPr>
                <w:b/>
                <w:sz w:val="24"/>
              </w:rPr>
            </w:pPr>
            <w:r w:rsidRPr="00A02B44">
              <w:rPr>
                <w:b/>
                <w:sz w:val="22"/>
              </w:rPr>
              <w:t>ЗАХОДИ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475" w:rsidRPr="00A02B44" w:rsidRDefault="00A22475" w:rsidP="00A22475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A02B44">
              <w:rPr>
                <w:b/>
                <w:sz w:val="20"/>
              </w:rPr>
              <w:t xml:space="preserve">ТЕРМІН </w:t>
            </w:r>
          </w:p>
          <w:p w:rsidR="00A22475" w:rsidRPr="00A02B44" w:rsidRDefault="00A22475" w:rsidP="00A22475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A02B44">
              <w:rPr>
                <w:b/>
                <w:sz w:val="20"/>
              </w:rPr>
              <w:t>ВИКОНАННЯ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475" w:rsidRPr="00A02B44" w:rsidRDefault="00A22475" w:rsidP="00A22475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A02B44">
              <w:rPr>
                <w:b/>
                <w:sz w:val="20"/>
              </w:rPr>
              <w:t>ФОРМА</w:t>
            </w:r>
          </w:p>
          <w:p w:rsidR="00A22475" w:rsidRPr="00A02B44" w:rsidRDefault="00A22475" w:rsidP="00A22475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A02B44">
              <w:rPr>
                <w:b/>
                <w:sz w:val="20"/>
              </w:rPr>
              <w:t>УЗАГАЛЬНЕННЯ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475" w:rsidRPr="00A02B44" w:rsidRDefault="00A22475" w:rsidP="003F5F8D">
            <w:pPr>
              <w:pStyle w:val="a5"/>
              <w:ind w:firstLine="0"/>
              <w:rPr>
                <w:b/>
                <w:sz w:val="20"/>
              </w:rPr>
            </w:pPr>
            <w:r w:rsidRPr="00A02B44">
              <w:rPr>
                <w:b/>
                <w:sz w:val="20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475" w:rsidRPr="00A02B44" w:rsidRDefault="00A22475" w:rsidP="00A22475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A02B44">
              <w:rPr>
                <w:b/>
                <w:sz w:val="20"/>
              </w:rPr>
              <w:t>НОТАТКИ</w:t>
            </w:r>
          </w:p>
        </w:tc>
      </w:tr>
      <w:tr w:rsidR="00A22475" w:rsidRPr="00A02B44" w:rsidTr="003F5F8D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A22475">
            <w:pPr>
              <w:pStyle w:val="a5"/>
              <w:ind w:firstLine="0"/>
              <w:jc w:val="center"/>
              <w:rPr>
                <w:sz w:val="24"/>
              </w:rPr>
            </w:pPr>
            <w:r w:rsidRPr="00A02B44"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A2247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Обладнати  і оформити  в закладі  приміщення для навчальних занять, відпочинку та ігрової діяльності в групі продовженого дня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1C41F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До</w:t>
            </w:r>
            <w:r w:rsidR="001C41F5" w:rsidRPr="00A02B44">
              <w:rPr>
                <w:sz w:val="24"/>
              </w:rPr>
              <w:t xml:space="preserve"> </w:t>
            </w:r>
            <w:r w:rsidRPr="00A02B44">
              <w:rPr>
                <w:sz w:val="24"/>
              </w:rPr>
              <w:t>01.09.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1C41F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Інформація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1C41F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ЗДНВР</w:t>
            </w:r>
          </w:p>
          <w:p w:rsidR="004E7EDC" w:rsidRPr="00A02B44" w:rsidRDefault="003B3F8A" w:rsidP="001C41F5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Дорохова Н.Ф.</w:t>
            </w:r>
          </w:p>
          <w:p w:rsidR="00A22475" w:rsidRPr="00A02B44" w:rsidRDefault="001C7D04" w:rsidP="001C41F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ЗАВГОСП</w:t>
            </w:r>
          </w:p>
          <w:p w:rsidR="004E7EDC" w:rsidRPr="00A02B44" w:rsidRDefault="003B3F8A" w:rsidP="001C41F5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Роман А.М.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2475" w:rsidRPr="00A02B44" w:rsidRDefault="00A22475" w:rsidP="00A22475">
            <w:pPr>
              <w:pStyle w:val="a5"/>
              <w:ind w:firstLine="0"/>
              <w:jc w:val="center"/>
              <w:rPr>
                <w:sz w:val="24"/>
              </w:rPr>
            </w:pPr>
          </w:p>
        </w:tc>
      </w:tr>
      <w:tr w:rsidR="00A22475" w:rsidRPr="00A02B44" w:rsidTr="003F5F8D"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A22475">
            <w:pPr>
              <w:pStyle w:val="a5"/>
              <w:ind w:firstLine="0"/>
              <w:jc w:val="center"/>
              <w:rPr>
                <w:sz w:val="24"/>
              </w:rPr>
            </w:pPr>
            <w:r w:rsidRPr="00A02B44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3B3F8A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Провести інформаційно-роз’яснювальну роботу серед батьків учнів початкових класів щодо організації роботи гру</w:t>
            </w:r>
            <w:r w:rsidR="00A02B44">
              <w:rPr>
                <w:sz w:val="24"/>
              </w:rPr>
              <w:t>пи продовженого дня для учнів 1 та</w:t>
            </w:r>
            <w:r w:rsidRPr="00A02B44">
              <w:rPr>
                <w:sz w:val="24"/>
              </w:rPr>
              <w:t xml:space="preserve"> 2-4 класів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1C41F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До</w:t>
            </w:r>
            <w:r w:rsidR="001C41F5" w:rsidRPr="00A02B44">
              <w:rPr>
                <w:sz w:val="24"/>
              </w:rPr>
              <w:t xml:space="preserve"> </w:t>
            </w:r>
            <w:r w:rsidRPr="00A02B44">
              <w:rPr>
                <w:sz w:val="24"/>
              </w:rPr>
              <w:t>01.09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0F3AF3" w:rsidP="001C41F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Інформація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3F8A" w:rsidRPr="00A02B44" w:rsidRDefault="003B3F8A" w:rsidP="003B3F8A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ЗДНВР</w:t>
            </w:r>
          </w:p>
          <w:p w:rsidR="004E7EDC" w:rsidRPr="00A02B44" w:rsidRDefault="003B3F8A" w:rsidP="004E7EDC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Дорохова Н.Ф.</w:t>
            </w:r>
          </w:p>
          <w:p w:rsidR="004E7EDC" w:rsidRPr="00A02B44" w:rsidRDefault="004E7EDC" w:rsidP="001C41F5">
            <w:pPr>
              <w:pStyle w:val="a5"/>
              <w:ind w:firstLine="0"/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2475" w:rsidRPr="00A02B44" w:rsidRDefault="00A22475" w:rsidP="00A22475">
            <w:pPr>
              <w:pStyle w:val="a5"/>
              <w:ind w:firstLine="0"/>
              <w:jc w:val="center"/>
              <w:rPr>
                <w:sz w:val="24"/>
              </w:rPr>
            </w:pPr>
          </w:p>
        </w:tc>
      </w:tr>
      <w:tr w:rsidR="00A22475" w:rsidRPr="00A02B44" w:rsidTr="003F5F8D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A22475">
            <w:pPr>
              <w:pStyle w:val="a5"/>
              <w:ind w:firstLine="0"/>
              <w:jc w:val="center"/>
              <w:rPr>
                <w:sz w:val="24"/>
              </w:rPr>
            </w:pPr>
            <w:r w:rsidRPr="00A02B44"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02B44" w:rsidP="00A22475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Відкрити у школі 2 групи продовженого дня для учнів 1 та</w:t>
            </w:r>
            <w:r w:rsidR="00A22475" w:rsidRPr="00A02B44">
              <w:rPr>
                <w:sz w:val="24"/>
              </w:rPr>
              <w:t xml:space="preserve"> 2-4 класів</w:t>
            </w:r>
          </w:p>
          <w:p w:rsidR="000F3AF3" w:rsidRPr="00A02B44" w:rsidRDefault="000F3AF3" w:rsidP="00A02B44">
            <w:pPr>
              <w:pStyle w:val="a5"/>
              <w:numPr>
                <w:ilvl w:val="0"/>
                <w:numId w:val="2"/>
              </w:numPr>
              <w:ind w:left="459"/>
              <w:jc w:val="left"/>
              <w:rPr>
                <w:sz w:val="24"/>
              </w:rPr>
            </w:pPr>
            <w:r w:rsidRPr="00A02B44">
              <w:rPr>
                <w:sz w:val="24"/>
              </w:rPr>
              <w:t>Призначити вихователів ГПД.</w:t>
            </w:r>
          </w:p>
          <w:p w:rsidR="000F3AF3" w:rsidRPr="00A02B44" w:rsidRDefault="000F3AF3" w:rsidP="00A02B44">
            <w:pPr>
              <w:pStyle w:val="a5"/>
              <w:numPr>
                <w:ilvl w:val="0"/>
                <w:numId w:val="2"/>
              </w:numPr>
              <w:ind w:left="459"/>
              <w:jc w:val="left"/>
              <w:rPr>
                <w:sz w:val="24"/>
              </w:rPr>
            </w:pPr>
            <w:r w:rsidRPr="00A02B44">
              <w:rPr>
                <w:sz w:val="24"/>
              </w:rPr>
              <w:t>Скласти  і затвердити режим роботи ГПД згідно санітарно-гігієнічних вимог.</w:t>
            </w:r>
          </w:p>
          <w:p w:rsidR="000F3AF3" w:rsidRPr="00A02B44" w:rsidRDefault="000F3AF3" w:rsidP="00A02B44">
            <w:pPr>
              <w:pStyle w:val="a5"/>
              <w:numPr>
                <w:ilvl w:val="0"/>
                <w:numId w:val="2"/>
              </w:numPr>
              <w:ind w:left="459"/>
              <w:jc w:val="left"/>
              <w:rPr>
                <w:sz w:val="24"/>
              </w:rPr>
            </w:pPr>
            <w:r w:rsidRPr="00A02B44">
              <w:rPr>
                <w:sz w:val="24"/>
              </w:rPr>
              <w:t>Встановити граничне наповнювання групи 30 учнів та взяти під контроль стан відвідування ГПД учнями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1C41F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До</w:t>
            </w:r>
            <w:r w:rsidR="001C41F5" w:rsidRPr="00A02B44">
              <w:rPr>
                <w:sz w:val="24"/>
              </w:rPr>
              <w:t xml:space="preserve"> </w:t>
            </w:r>
            <w:r w:rsidRPr="00A02B44">
              <w:rPr>
                <w:sz w:val="24"/>
              </w:rPr>
              <w:t>01.09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1C41F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3F8A" w:rsidRPr="00A02B44" w:rsidRDefault="003B3F8A" w:rsidP="003B3F8A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ЗДНВР</w:t>
            </w:r>
          </w:p>
          <w:p w:rsidR="003B3F8A" w:rsidRPr="00A02B44" w:rsidRDefault="003B3F8A" w:rsidP="003B3F8A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Дорохова Н.Ф.</w:t>
            </w:r>
          </w:p>
          <w:p w:rsidR="004E7EDC" w:rsidRPr="00A02B44" w:rsidRDefault="004E7EDC" w:rsidP="001C41F5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2475" w:rsidRPr="00A02B44" w:rsidRDefault="00A22475" w:rsidP="00A22475">
            <w:pPr>
              <w:pStyle w:val="a5"/>
              <w:ind w:firstLine="0"/>
              <w:jc w:val="center"/>
              <w:rPr>
                <w:sz w:val="24"/>
              </w:rPr>
            </w:pPr>
          </w:p>
        </w:tc>
      </w:tr>
      <w:tr w:rsidR="00A22475" w:rsidRPr="00A02B44" w:rsidTr="003F5F8D">
        <w:trPr>
          <w:trHeight w:val="1714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0F3AF3" w:rsidP="00A22475">
            <w:pPr>
              <w:pStyle w:val="a5"/>
              <w:ind w:firstLine="0"/>
              <w:jc w:val="center"/>
              <w:rPr>
                <w:sz w:val="24"/>
              </w:rPr>
            </w:pPr>
            <w:r w:rsidRPr="00A02B44"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3B3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B44">
              <w:rPr>
                <w:rFonts w:ascii="Times New Roman" w:hAnsi="Times New Roman" w:cs="Times New Roman"/>
                <w:sz w:val="24"/>
                <w:szCs w:val="24"/>
              </w:rPr>
              <w:t xml:space="preserve">Взяти під контроль виконання санітарно-гігієнічного режиму: чистоти приміщення, дотримання теплового і повітряного режимів, освітленості, </w:t>
            </w:r>
            <w:r w:rsidR="003B3F8A">
              <w:rPr>
                <w:rFonts w:ascii="Times New Roman" w:hAnsi="Times New Roman" w:cs="Times New Roman"/>
                <w:sz w:val="24"/>
                <w:szCs w:val="24"/>
              </w:rPr>
              <w:t>харчування.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1C41F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0F3AF3" w:rsidP="001C41F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Аналіз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3F8A" w:rsidRPr="00A02B44" w:rsidRDefault="003B3F8A" w:rsidP="003B3F8A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ЗДНВР</w:t>
            </w:r>
          </w:p>
          <w:p w:rsidR="003B3F8A" w:rsidRPr="00A02B44" w:rsidRDefault="003B3F8A" w:rsidP="003B3F8A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Дорохова Н.Ф.</w:t>
            </w:r>
          </w:p>
          <w:p w:rsidR="004E7EDC" w:rsidRPr="00A02B44" w:rsidRDefault="004E7EDC" w:rsidP="001C41F5">
            <w:pPr>
              <w:pStyle w:val="a5"/>
              <w:ind w:firstLine="0"/>
              <w:jc w:val="left"/>
              <w:rPr>
                <w:sz w:val="24"/>
              </w:rPr>
            </w:pPr>
          </w:p>
          <w:p w:rsidR="00A22475" w:rsidRPr="00A02B44" w:rsidRDefault="00A22475" w:rsidP="001C7D04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З</w:t>
            </w:r>
            <w:r w:rsidR="001C7D04" w:rsidRPr="00A02B44">
              <w:rPr>
                <w:sz w:val="24"/>
              </w:rPr>
              <w:t>АВГОСП</w:t>
            </w:r>
          </w:p>
          <w:p w:rsidR="004E7EDC" w:rsidRPr="00A02B44" w:rsidRDefault="003B3F8A" w:rsidP="001C7D04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Роман А.М</w:t>
            </w:r>
            <w:r w:rsidR="004E7EDC" w:rsidRPr="00A02B44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2475" w:rsidRPr="00A02B44" w:rsidRDefault="00A22475" w:rsidP="00A22475">
            <w:pPr>
              <w:pStyle w:val="a5"/>
              <w:ind w:firstLine="0"/>
              <w:jc w:val="center"/>
              <w:rPr>
                <w:sz w:val="24"/>
              </w:rPr>
            </w:pPr>
          </w:p>
        </w:tc>
      </w:tr>
      <w:tr w:rsidR="00A22475" w:rsidRPr="00A02B44" w:rsidTr="003F5F8D"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0F3AF3" w:rsidP="00A22475">
            <w:pPr>
              <w:pStyle w:val="a5"/>
              <w:ind w:firstLine="0"/>
              <w:jc w:val="center"/>
              <w:rPr>
                <w:sz w:val="24"/>
              </w:rPr>
            </w:pPr>
            <w:r w:rsidRPr="00A02B44"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A2247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Контролювати організацію правильності чергування навчальної праці і відпочинку школярів, організацію вільного часу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1C41F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1C41F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Інформація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3F8A" w:rsidRPr="00A02B44" w:rsidRDefault="003B3F8A" w:rsidP="003B3F8A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ЗДНВР</w:t>
            </w:r>
          </w:p>
          <w:p w:rsidR="003B3F8A" w:rsidRPr="00A02B44" w:rsidRDefault="003B3F8A" w:rsidP="003B3F8A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Дорохова Н.Ф.</w:t>
            </w:r>
          </w:p>
          <w:p w:rsidR="004E7EDC" w:rsidRPr="00A02B44" w:rsidRDefault="004E7EDC" w:rsidP="001C41F5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2475" w:rsidRPr="00A02B44" w:rsidRDefault="00A22475" w:rsidP="00A22475">
            <w:pPr>
              <w:pStyle w:val="a5"/>
              <w:ind w:firstLine="0"/>
              <w:jc w:val="center"/>
              <w:rPr>
                <w:sz w:val="24"/>
              </w:rPr>
            </w:pPr>
          </w:p>
        </w:tc>
      </w:tr>
      <w:tr w:rsidR="00A22475" w:rsidRPr="00A02B44" w:rsidTr="003F5F8D"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0F3AF3" w:rsidP="00A22475">
            <w:pPr>
              <w:pStyle w:val="a5"/>
              <w:ind w:firstLine="0"/>
              <w:jc w:val="center"/>
              <w:rPr>
                <w:sz w:val="24"/>
              </w:rPr>
            </w:pPr>
            <w:r w:rsidRPr="00A02B44"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A2247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 xml:space="preserve">Проводити роботу з батьками щодо організації навчання та відпочинку </w:t>
            </w:r>
            <w:r w:rsidR="00A02B44">
              <w:rPr>
                <w:sz w:val="24"/>
              </w:rPr>
              <w:t xml:space="preserve">дітей </w:t>
            </w:r>
            <w:r w:rsidRPr="00A02B44">
              <w:rPr>
                <w:sz w:val="24"/>
              </w:rPr>
              <w:t xml:space="preserve">у </w:t>
            </w:r>
            <w:r w:rsidR="003F5F8D" w:rsidRPr="00A02B44">
              <w:rPr>
                <w:sz w:val="24"/>
              </w:rPr>
              <w:t>ГПД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1C41F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1C41F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Інформація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36D1" w:rsidRPr="00A02B44" w:rsidRDefault="005036D1" w:rsidP="005036D1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ЗДНВР</w:t>
            </w:r>
          </w:p>
          <w:p w:rsidR="005036D1" w:rsidRPr="00A02B44" w:rsidRDefault="005036D1" w:rsidP="005036D1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Дорохова Н.Ф.</w:t>
            </w:r>
          </w:p>
          <w:p w:rsidR="004E7EDC" w:rsidRPr="00A02B44" w:rsidRDefault="004E7EDC" w:rsidP="001C41F5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2475" w:rsidRPr="00A02B44" w:rsidRDefault="00A22475" w:rsidP="00A22475">
            <w:pPr>
              <w:pStyle w:val="a5"/>
              <w:ind w:firstLine="0"/>
              <w:jc w:val="center"/>
              <w:rPr>
                <w:sz w:val="24"/>
              </w:rPr>
            </w:pPr>
          </w:p>
        </w:tc>
      </w:tr>
      <w:tr w:rsidR="00A22475" w:rsidRPr="00A02B44" w:rsidTr="003F5F8D"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0F3AF3" w:rsidP="00A22475">
            <w:pPr>
              <w:pStyle w:val="a5"/>
              <w:ind w:firstLine="0"/>
              <w:jc w:val="center"/>
              <w:rPr>
                <w:sz w:val="24"/>
              </w:rPr>
            </w:pPr>
            <w:r w:rsidRPr="00A02B44"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3AF3" w:rsidRPr="00A02B44" w:rsidRDefault="00A22475" w:rsidP="00A2247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Відслідковувати динаміку рівня навчальних досягнень учнів, які відвідують ГПД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1C41F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Грудень</w:t>
            </w:r>
          </w:p>
          <w:p w:rsidR="00A22475" w:rsidRPr="00A02B44" w:rsidRDefault="00A22475" w:rsidP="001C41F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475" w:rsidRPr="00A02B44" w:rsidRDefault="00A22475" w:rsidP="001C41F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Аналіз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36D1" w:rsidRPr="00A02B44" w:rsidRDefault="005036D1" w:rsidP="005036D1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ЗДНВР</w:t>
            </w:r>
          </w:p>
          <w:p w:rsidR="005036D1" w:rsidRPr="00A02B44" w:rsidRDefault="005036D1" w:rsidP="005036D1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Дорохова Н.Ф.</w:t>
            </w:r>
          </w:p>
          <w:p w:rsidR="004E7EDC" w:rsidRPr="00A02B44" w:rsidRDefault="004E7EDC" w:rsidP="001C41F5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2475" w:rsidRPr="00A02B44" w:rsidRDefault="00A22475" w:rsidP="00A22475">
            <w:pPr>
              <w:pStyle w:val="a5"/>
              <w:ind w:firstLine="0"/>
              <w:jc w:val="center"/>
              <w:rPr>
                <w:sz w:val="24"/>
              </w:rPr>
            </w:pPr>
          </w:p>
        </w:tc>
      </w:tr>
      <w:tr w:rsidR="00A22475" w:rsidRPr="00A02B44" w:rsidTr="003F5F8D"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475" w:rsidRPr="00A02B44" w:rsidRDefault="000F3AF3" w:rsidP="00A22475">
            <w:pPr>
              <w:pStyle w:val="a5"/>
              <w:ind w:firstLine="0"/>
              <w:jc w:val="center"/>
              <w:rPr>
                <w:sz w:val="24"/>
              </w:rPr>
            </w:pPr>
            <w:r w:rsidRPr="00A02B44"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475" w:rsidRPr="00A02B44" w:rsidRDefault="00A22475" w:rsidP="00A2247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 xml:space="preserve"> Вивчити рівень самоосвітньої роботи вихователів </w:t>
            </w:r>
            <w:r w:rsidR="003F5F8D" w:rsidRPr="00A02B44">
              <w:rPr>
                <w:sz w:val="24"/>
              </w:rPr>
              <w:t>ГПД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475" w:rsidRPr="00A02B44" w:rsidRDefault="00A22475" w:rsidP="001C41F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475" w:rsidRPr="00A02B44" w:rsidRDefault="00A22475" w:rsidP="001C41F5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Інформація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36D1" w:rsidRPr="00A02B44" w:rsidRDefault="005036D1" w:rsidP="005036D1">
            <w:pPr>
              <w:pStyle w:val="a5"/>
              <w:ind w:firstLine="0"/>
              <w:jc w:val="left"/>
              <w:rPr>
                <w:sz w:val="24"/>
              </w:rPr>
            </w:pPr>
            <w:r w:rsidRPr="00A02B44">
              <w:rPr>
                <w:sz w:val="24"/>
              </w:rPr>
              <w:t>ЗДНВР</w:t>
            </w:r>
          </w:p>
          <w:p w:rsidR="005036D1" w:rsidRPr="00A02B44" w:rsidRDefault="005036D1" w:rsidP="005036D1">
            <w:pPr>
              <w:pStyle w:val="a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Дорохова Н.Ф.</w:t>
            </w:r>
          </w:p>
          <w:p w:rsidR="004E7EDC" w:rsidRPr="00A02B44" w:rsidRDefault="004E7EDC" w:rsidP="00C71AE3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475" w:rsidRPr="00A02B44" w:rsidRDefault="00A22475" w:rsidP="00A22475">
            <w:pPr>
              <w:pStyle w:val="a5"/>
              <w:ind w:firstLine="0"/>
              <w:jc w:val="center"/>
              <w:rPr>
                <w:sz w:val="24"/>
              </w:rPr>
            </w:pPr>
          </w:p>
        </w:tc>
      </w:tr>
    </w:tbl>
    <w:p w:rsidR="000A7E8A" w:rsidRPr="00A02B44" w:rsidRDefault="000A7E8A" w:rsidP="00715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E8A" w:rsidRPr="00A02B44" w:rsidSect="00715381">
      <w:footerReference w:type="default" r:id="rId7"/>
      <w:pgSz w:w="11906" w:h="16838"/>
      <w:pgMar w:top="426" w:right="720" w:bottom="568" w:left="720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53" w:rsidRDefault="009C5653" w:rsidP="00715381">
      <w:pPr>
        <w:spacing w:after="0" w:line="240" w:lineRule="auto"/>
      </w:pPr>
      <w:r>
        <w:separator/>
      </w:r>
    </w:p>
  </w:endnote>
  <w:endnote w:type="continuationSeparator" w:id="0">
    <w:p w:rsidR="009C5653" w:rsidRDefault="009C5653" w:rsidP="0071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933005"/>
      <w:docPartObj>
        <w:docPartGallery w:val="Page Numbers (Bottom of Page)"/>
        <w:docPartUnique/>
      </w:docPartObj>
    </w:sdtPr>
    <w:sdtEndPr/>
    <w:sdtContent>
      <w:p w:rsidR="00715381" w:rsidRDefault="007153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664" w:rsidRPr="00045664">
          <w:rPr>
            <w:noProof/>
            <w:lang w:val="ru-RU"/>
          </w:rPr>
          <w:t>97</w:t>
        </w:r>
        <w:r>
          <w:fldChar w:fldCharType="end"/>
        </w:r>
      </w:p>
    </w:sdtContent>
  </w:sdt>
  <w:p w:rsidR="00715381" w:rsidRDefault="007153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53" w:rsidRDefault="009C5653" w:rsidP="00715381">
      <w:pPr>
        <w:spacing w:after="0" w:line="240" w:lineRule="auto"/>
      </w:pPr>
      <w:r>
        <w:separator/>
      </w:r>
    </w:p>
  </w:footnote>
  <w:footnote w:type="continuationSeparator" w:id="0">
    <w:p w:rsidR="009C5653" w:rsidRDefault="009C5653" w:rsidP="0071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B0433"/>
    <w:multiLevelType w:val="hybridMultilevel"/>
    <w:tmpl w:val="8496DCB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F24696"/>
    <w:multiLevelType w:val="hybridMultilevel"/>
    <w:tmpl w:val="3864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742A"/>
    <w:rsid w:val="00045664"/>
    <w:rsid w:val="000A7E8A"/>
    <w:rsid w:val="000F3AF3"/>
    <w:rsid w:val="0010742A"/>
    <w:rsid w:val="00197635"/>
    <w:rsid w:val="001C41F5"/>
    <w:rsid w:val="001C7D04"/>
    <w:rsid w:val="001D762C"/>
    <w:rsid w:val="00394E44"/>
    <w:rsid w:val="003B3F8A"/>
    <w:rsid w:val="003C44DE"/>
    <w:rsid w:val="003D6213"/>
    <w:rsid w:val="003F5F8D"/>
    <w:rsid w:val="004E7EDC"/>
    <w:rsid w:val="005036D1"/>
    <w:rsid w:val="00616ED2"/>
    <w:rsid w:val="00715381"/>
    <w:rsid w:val="00872C61"/>
    <w:rsid w:val="0092605C"/>
    <w:rsid w:val="009C5653"/>
    <w:rsid w:val="009F6E0F"/>
    <w:rsid w:val="00A02B44"/>
    <w:rsid w:val="00A22475"/>
    <w:rsid w:val="00A236F9"/>
    <w:rsid w:val="00A411B0"/>
    <w:rsid w:val="00AF1D23"/>
    <w:rsid w:val="00B15BA0"/>
    <w:rsid w:val="00B63883"/>
    <w:rsid w:val="00BE2022"/>
    <w:rsid w:val="00C71AE3"/>
    <w:rsid w:val="00F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69C8E-90CE-4FFC-90C6-5DF889B8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213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A22475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22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1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381"/>
  </w:style>
  <w:style w:type="paragraph" w:styleId="a9">
    <w:name w:val="footer"/>
    <w:basedOn w:val="a"/>
    <w:link w:val="aa"/>
    <w:uiPriority w:val="99"/>
    <w:unhideWhenUsed/>
    <w:rsid w:val="0071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381"/>
  </w:style>
  <w:style w:type="paragraph" w:styleId="ab">
    <w:name w:val="Balloon Text"/>
    <w:basedOn w:val="a"/>
    <w:link w:val="ac"/>
    <w:uiPriority w:val="99"/>
    <w:semiHidden/>
    <w:unhideWhenUsed/>
    <w:rsid w:val="0071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5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</dc:creator>
  <cp:lastModifiedBy>Оксана Данилова</cp:lastModifiedBy>
  <cp:revision>18</cp:revision>
  <cp:lastPrinted>2015-07-08T13:08:00Z</cp:lastPrinted>
  <dcterms:created xsi:type="dcterms:W3CDTF">2009-01-28T20:24:00Z</dcterms:created>
  <dcterms:modified xsi:type="dcterms:W3CDTF">2015-09-07T11:58:00Z</dcterms:modified>
</cp:coreProperties>
</file>