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EB" w:rsidRPr="000B1225" w:rsidRDefault="001D61EB" w:rsidP="001D61EB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1225">
        <w:rPr>
          <w:rFonts w:ascii="Times New Roman" w:hAnsi="Times New Roman" w:cs="Times New Roman"/>
          <w:sz w:val="28"/>
          <w:szCs w:val="28"/>
          <w:lang w:val="uk-UA"/>
        </w:rPr>
        <w:t>КОМУНАЛЬНИЙ ЗАКЛАД ОСВІТИ</w:t>
      </w:r>
    </w:p>
    <w:p w:rsidR="001D61EB" w:rsidRPr="000B1225" w:rsidRDefault="001D61EB" w:rsidP="001D61EB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1225">
        <w:rPr>
          <w:rFonts w:ascii="Times New Roman" w:hAnsi="Times New Roman" w:cs="Times New Roman"/>
          <w:sz w:val="28"/>
          <w:szCs w:val="28"/>
          <w:lang w:val="uk-UA"/>
        </w:rPr>
        <w:t>«СЕРЕДНЯ ЗАГАЛЬНООСВІТНЯ ШКОЛА № 20»</w:t>
      </w:r>
    </w:p>
    <w:p w:rsidR="001D61EB" w:rsidRPr="000B1225" w:rsidRDefault="001D61EB" w:rsidP="001D61EB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1225"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</w:t>
      </w:r>
    </w:p>
    <w:p w:rsidR="001D61EB" w:rsidRPr="000B1225" w:rsidRDefault="001D61EB" w:rsidP="001D61EB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61EB" w:rsidRPr="000B1225" w:rsidRDefault="001D61EB" w:rsidP="001D61EB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1225"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1D61EB" w:rsidRPr="000B1225" w:rsidRDefault="001D61EB" w:rsidP="001D61EB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1D61EB" w:rsidRDefault="001D61EB" w:rsidP="001D61EB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0B1225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B1225">
        <w:rPr>
          <w:rFonts w:ascii="Times New Roman" w:hAnsi="Times New Roman" w:cs="Times New Roman"/>
          <w:sz w:val="28"/>
          <w:szCs w:val="28"/>
          <w:lang w:val="uk-UA"/>
        </w:rPr>
        <w:t xml:space="preserve">.17                                                                              </w:t>
      </w:r>
      <w:r w:rsidR="00AD35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0B122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CF8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-од</w:t>
      </w:r>
    </w:p>
    <w:p w:rsidR="001650EF" w:rsidRPr="000B1225" w:rsidRDefault="001650EF" w:rsidP="001D61EB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1D61EB" w:rsidRDefault="001D61EB" w:rsidP="001D61EB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0B122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та організацію </w:t>
      </w:r>
    </w:p>
    <w:p w:rsidR="001D61EB" w:rsidRDefault="001D61EB" w:rsidP="001D61EB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Шкільного штабу </w:t>
      </w:r>
    </w:p>
    <w:p w:rsidR="001D61EB" w:rsidRPr="000B1225" w:rsidRDefault="001D61EB" w:rsidP="001D61EB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національно-патріотичного виховання</w:t>
      </w:r>
    </w:p>
    <w:p w:rsidR="001D61EB" w:rsidRDefault="001D61EB" w:rsidP="001D61EB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1D61EB" w:rsidRDefault="001D61EB" w:rsidP="001D61EB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62119F" w:rsidRDefault="009E3C3B" w:rsidP="00E135CA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135CA">
        <w:rPr>
          <w:rFonts w:ascii="Times New Roman" w:hAnsi="Times New Roman" w:cs="Times New Roman"/>
          <w:sz w:val="28"/>
          <w:szCs w:val="28"/>
          <w:lang w:val="uk-UA"/>
        </w:rPr>
        <w:t>На виконання Указу Президента України «Про стратегію національно-патріотичного вихован</w:t>
      </w:r>
      <w:r w:rsidR="00E542BC" w:rsidRPr="00E135C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135C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542BC" w:rsidRPr="00E135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35C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135CA" w:rsidRPr="00E135CA">
        <w:rPr>
          <w:rFonts w:ascii="Times New Roman" w:hAnsi="Times New Roman" w:cs="Times New Roman"/>
          <w:sz w:val="28"/>
          <w:szCs w:val="28"/>
          <w:lang w:val="uk-UA"/>
        </w:rPr>
        <w:t>ітей та молоді на 2016-2020 роки»</w:t>
      </w:r>
      <w:r w:rsidR="00E135CA">
        <w:rPr>
          <w:rFonts w:ascii="Times New Roman" w:hAnsi="Times New Roman" w:cs="Times New Roman"/>
          <w:sz w:val="28"/>
          <w:szCs w:val="28"/>
          <w:lang w:val="uk-UA"/>
        </w:rPr>
        <w:t>, доручення Президента України про покращення викладання у навчальних закладах системи загальної середньої освіти предмета «Захист Вітчизни» та військово-патріотичного виховання учнівської молоді, відповідно до розпорядження міського голови від 19.12.2016 №1095-р «Про створення Міського національно-патріотичного центру», наказу Департаменту гуманітарної політики Дніпровської міської ради від 21.02.2017 №67 «Про створення та організацію роботи Міського штабу національно-патріотичного виховання», з метою формування в учнівської молоді високої громадянської активності та національної свідомості, причетності до творення сьогодення України та його майбутнього</w:t>
      </w:r>
    </w:p>
    <w:p w:rsidR="00243955" w:rsidRDefault="00243955" w:rsidP="00E135CA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E135CA" w:rsidRDefault="00E135CA" w:rsidP="00E135CA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НАКАЗУЮ:</w:t>
      </w:r>
    </w:p>
    <w:p w:rsidR="00E74413" w:rsidRDefault="00E74413" w:rsidP="00E135CA">
      <w:pPr>
        <w:spacing w:after="0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E135CA" w:rsidRDefault="00E135CA" w:rsidP="00E135C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в школі штаб національно –</w:t>
      </w:r>
      <w:r w:rsidR="005451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патріотичного </w:t>
      </w:r>
      <w:r w:rsidR="00243955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у такому складі:</w:t>
      </w:r>
    </w:p>
    <w:p w:rsidR="00E135CA" w:rsidRDefault="00E135CA" w:rsidP="00E135CA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Н.Ф.-</w:t>
      </w:r>
      <w:r w:rsidR="000931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навчально-виховної роботи;</w:t>
      </w:r>
    </w:p>
    <w:p w:rsidR="00E135CA" w:rsidRDefault="00E135CA" w:rsidP="00E135CA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Калюжний О.В.-</w:t>
      </w:r>
      <w:r w:rsidR="000931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вчитель предмету «Захист Вітчизни;</w:t>
      </w:r>
    </w:p>
    <w:p w:rsidR="00E135CA" w:rsidRDefault="00E135CA" w:rsidP="00E135CA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Бандурка О. В.</w:t>
      </w:r>
      <w:r w:rsidR="000931E0">
        <w:rPr>
          <w:rFonts w:ascii="Times New Roman" w:hAnsi="Times New Roman" w:cs="Times New Roman"/>
          <w:sz w:val="28"/>
          <w:szCs w:val="28"/>
          <w:lang w:val="uk-UA"/>
        </w:rPr>
        <w:t>-представник волонтерської організації «Жінки України»;</w:t>
      </w:r>
    </w:p>
    <w:p w:rsidR="000931E0" w:rsidRDefault="000931E0" w:rsidP="00E135CA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Хороших О.О.- військовослужбовець-учасник АТО;</w:t>
      </w:r>
    </w:p>
    <w:p w:rsidR="000931E0" w:rsidRDefault="000931E0" w:rsidP="00E135CA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Яременко А.-президент шкільного парламенту.</w:t>
      </w:r>
    </w:p>
    <w:p w:rsidR="000931E0" w:rsidRDefault="000931E0" w:rsidP="00E135CA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01.03.2017</w:t>
      </w:r>
    </w:p>
    <w:p w:rsidR="000931E0" w:rsidRDefault="000931E0" w:rsidP="00E135CA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Н.Ф.</w:t>
      </w:r>
    </w:p>
    <w:p w:rsidR="000931E0" w:rsidRDefault="000931E0" w:rsidP="00E135CA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2.Скласти та затвердити план роботи шкільного штабу національно-патріотичного виховання на І півріччя 2017 року .</w:t>
      </w:r>
    </w:p>
    <w:p w:rsidR="000931E0" w:rsidRDefault="000931E0" w:rsidP="00E135CA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10.03.2017</w:t>
      </w:r>
    </w:p>
    <w:p w:rsidR="000931E0" w:rsidRDefault="000931E0" w:rsidP="00E135CA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Н.Ф.</w:t>
      </w:r>
    </w:p>
    <w:p w:rsidR="000931E0" w:rsidRDefault="000931E0" w:rsidP="000931E0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3.Забезпечити виконання плану роботи Міського ш</w:t>
      </w:r>
      <w:r w:rsidR="0054515C">
        <w:rPr>
          <w:rFonts w:ascii="Times New Roman" w:hAnsi="Times New Roman" w:cs="Times New Roman"/>
          <w:sz w:val="28"/>
          <w:szCs w:val="28"/>
          <w:lang w:val="uk-UA"/>
        </w:rPr>
        <w:t xml:space="preserve">табу національно-патріотичного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виховання.</w:t>
      </w:r>
    </w:p>
    <w:p w:rsidR="000931E0" w:rsidRDefault="000931E0" w:rsidP="000931E0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Постійно</w:t>
      </w:r>
    </w:p>
    <w:p w:rsidR="000931E0" w:rsidRDefault="000931E0" w:rsidP="000931E0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Члени шкільного штабу НПВ</w:t>
      </w:r>
    </w:p>
    <w:p w:rsidR="000931E0" w:rsidRDefault="000931E0" w:rsidP="000931E0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4.Провести інформаційно-роз’яснювальну роботу серед учнівської, педагогічної та батьківської громадсь</w:t>
      </w:r>
      <w:r w:rsidR="0054515C">
        <w:rPr>
          <w:rFonts w:ascii="Times New Roman" w:hAnsi="Times New Roman" w:cs="Times New Roman"/>
          <w:sz w:val="28"/>
          <w:szCs w:val="28"/>
          <w:lang w:val="uk-UA"/>
        </w:rPr>
        <w:t>кості про діяльність Міського та шкільного штабів національно-патріотичного виховання.</w:t>
      </w:r>
    </w:p>
    <w:p w:rsidR="0054515C" w:rsidRDefault="0054515C" w:rsidP="000931E0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10.03.2017</w:t>
      </w:r>
    </w:p>
    <w:p w:rsidR="0054515C" w:rsidRDefault="0054515C" w:rsidP="0054515C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Н.Ф.</w:t>
      </w:r>
    </w:p>
    <w:p w:rsidR="0054515C" w:rsidRDefault="0054515C" w:rsidP="000931E0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5.Висвітлювати роботу шкільного штабу національно-патріотичного виховання на окремій сторінці сайту школи.</w:t>
      </w:r>
    </w:p>
    <w:p w:rsidR="0054515C" w:rsidRDefault="0054515C" w:rsidP="000931E0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Протягом року</w:t>
      </w:r>
    </w:p>
    <w:p w:rsidR="0054515C" w:rsidRDefault="0054515C" w:rsidP="000931E0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Данілова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54515C" w:rsidRDefault="0054515C" w:rsidP="000931E0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1650EF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роботи за виконанням даного наказу покласти на заступника директора з навчально-виховної роботи </w:t>
      </w:r>
      <w:proofErr w:type="spellStart"/>
      <w:r w:rsidR="001650EF">
        <w:rPr>
          <w:rFonts w:ascii="Times New Roman" w:hAnsi="Times New Roman" w:cs="Times New Roman"/>
          <w:sz w:val="28"/>
          <w:szCs w:val="28"/>
          <w:lang w:val="uk-UA"/>
        </w:rPr>
        <w:t>Дорохову</w:t>
      </w:r>
      <w:proofErr w:type="spellEnd"/>
      <w:r w:rsidR="001650EF">
        <w:rPr>
          <w:rFonts w:ascii="Times New Roman" w:hAnsi="Times New Roman" w:cs="Times New Roman"/>
          <w:sz w:val="28"/>
          <w:szCs w:val="28"/>
          <w:lang w:val="uk-UA"/>
        </w:rPr>
        <w:t xml:space="preserve"> Н.Ф. та залишаю за собою.</w:t>
      </w:r>
    </w:p>
    <w:p w:rsidR="001650EF" w:rsidRDefault="001650EF" w:rsidP="000931E0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  <w:lang w:val="uk-UA"/>
        </w:rPr>
      </w:pPr>
    </w:p>
    <w:p w:rsidR="001650EF" w:rsidRDefault="001650EF" w:rsidP="000931E0">
      <w:pPr>
        <w:pStyle w:val="a3"/>
        <w:spacing w:after="0"/>
        <w:ind w:left="-207"/>
        <w:rPr>
          <w:rFonts w:ascii="Times New Roman" w:hAnsi="Times New Roman" w:cs="Times New Roman"/>
          <w:sz w:val="28"/>
          <w:szCs w:val="28"/>
          <w:lang w:val="uk-UA"/>
        </w:rPr>
      </w:pPr>
    </w:p>
    <w:p w:rsidR="001650EF" w:rsidRDefault="001650EF" w:rsidP="00E74413">
      <w:pPr>
        <w:pStyle w:val="a3"/>
        <w:spacing w:after="0"/>
        <w:ind w:left="-20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КЗО «СЗШ №20» ДМР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Л.І.Коваленко</w:t>
      </w:r>
    </w:p>
    <w:p w:rsidR="001650EF" w:rsidRDefault="001650EF" w:rsidP="00E74413">
      <w:pPr>
        <w:pStyle w:val="a3"/>
        <w:spacing w:after="0"/>
        <w:ind w:left="-20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50EF" w:rsidRDefault="001650EF" w:rsidP="00E74413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</w:t>
      </w:r>
    </w:p>
    <w:p w:rsidR="001650EF" w:rsidRDefault="001650EF" w:rsidP="00E74413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0EF" w:rsidRDefault="001650EF" w:rsidP="00E74413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Н.Ф.</w:t>
      </w:r>
    </w:p>
    <w:p w:rsidR="001650EF" w:rsidRPr="00E135CA" w:rsidRDefault="001650EF" w:rsidP="00E74413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Калюжний О.В.</w:t>
      </w:r>
    </w:p>
    <w:sectPr w:rsidR="001650EF" w:rsidRPr="00E135CA" w:rsidSect="001D61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54D"/>
    <w:multiLevelType w:val="hybridMultilevel"/>
    <w:tmpl w:val="E306F850"/>
    <w:lvl w:ilvl="0" w:tplc="9A448F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D61EB"/>
    <w:rsid w:val="000931E0"/>
    <w:rsid w:val="001650EF"/>
    <w:rsid w:val="001D61EB"/>
    <w:rsid w:val="00243955"/>
    <w:rsid w:val="00396EE6"/>
    <w:rsid w:val="004B0CF8"/>
    <w:rsid w:val="0054515C"/>
    <w:rsid w:val="0062119F"/>
    <w:rsid w:val="00963C96"/>
    <w:rsid w:val="009E3C3B"/>
    <w:rsid w:val="00AD3572"/>
    <w:rsid w:val="00BA2BDF"/>
    <w:rsid w:val="00E135CA"/>
    <w:rsid w:val="00E542BC"/>
    <w:rsid w:val="00E74413"/>
    <w:rsid w:val="00EC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2017-03-09T10:22:00Z</cp:lastPrinted>
  <dcterms:created xsi:type="dcterms:W3CDTF">2017-03-02T06:13:00Z</dcterms:created>
  <dcterms:modified xsi:type="dcterms:W3CDTF">2017-03-09T10:23:00Z</dcterms:modified>
</cp:coreProperties>
</file>