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EE" w:rsidRDefault="005A38EE" w:rsidP="005A38E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5A38EE" w:rsidRDefault="005A38EE" w:rsidP="005A38E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КЗО «СЗШ№20» ДМР</w:t>
      </w:r>
    </w:p>
    <w:p w:rsidR="005A38EE" w:rsidRDefault="005A38EE" w:rsidP="005A38E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Л.І.Коваленко</w:t>
      </w:r>
    </w:p>
    <w:p w:rsidR="005A38EE" w:rsidRDefault="005A38EE" w:rsidP="005A38E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6875" w:rsidRPr="00C04246" w:rsidRDefault="00846875" w:rsidP="0084687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4246">
        <w:rPr>
          <w:rFonts w:ascii="Times New Roman" w:hAnsi="Times New Roman" w:cs="Times New Roman"/>
          <w:b/>
          <w:sz w:val="32"/>
          <w:szCs w:val="32"/>
          <w:lang w:val="uk-UA"/>
        </w:rPr>
        <w:t>План роботи штабу національно-патріотичного виховання</w:t>
      </w:r>
    </w:p>
    <w:p w:rsidR="00BE57A8" w:rsidRPr="00C04246" w:rsidRDefault="00846875" w:rsidP="00C0424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4246">
        <w:rPr>
          <w:rFonts w:ascii="Times New Roman" w:hAnsi="Times New Roman" w:cs="Times New Roman"/>
          <w:b/>
          <w:sz w:val="32"/>
          <w:szCs w:val="32"/>
          <w:lang w:val="uk-UA"/>
        </w:rPr>
        <w:t>на І</w:t>
      </w:r>
      <w:r w:rsidR="005A38EE" w:rsidRPr="00C042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І</w:t>
      </w:r>
      <w:r w:rsidR="00203005" w:rsidRPr="00C04246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5A38EE" w:rsidRPr="00C042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квартали</w:t>
      </w:r>
      <w:r w:rsidRPr="00C042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2017 року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51"/>
        <w:gridCol w:w="4005"/>
        <w:gridCol w:w="1524"/>
        <w:gridCol w:w="1417"/>
        <w:gridCol w:w="2835"/>
      </w:tblGrid>
      <w:tr w:rsidR="005A38EE" w:rsidTr="00C04246">
        <w:tc>
          <w:tcPr>
            <w:tcW w:w="851" w:type="dxa"/>
          </w:tcPr>
          <w:p w:rsidR="00846875" w:rsidRPr="00203005" w:rsidRDefault="00846875" w:rsidP="0084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0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005" w:type="dxa"/>
          </w:tcPr>
          <w:p w:rsidR="00846875" w:rsidRPr="00203005" w:rsidRDefault="00846875" w:rsidP="0084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0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1524" w:type="dxa"/>
          </w:tcPr>
          <w:p w:rsidR="00846875" w:rsidRPr="00203005" w:rsidRDefault="00846875" w:rsidP="0084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0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проведення </w:t>
            </w:r>
          </w:p>
        </w:tc>
        <w:tc>
          <w:tcPr>
            <w:tcW w:w="1417" w:type="dxa"/>
          </w:tcPr>
          <w:p w:rsidR="00846875" w:rsidRPr="00203005" w:rsidRDefault="00846875" w:rsidP="0084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0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Задіяні класи</w:t>
            </w:r>
          </w:p>
        </w:tc>
        <w:tc>
          <w:tcPr>
            <w:tcW w:w="2835" w:type="dxa"/>
          </w:tcPr>
          <w:p w:rsidR="00846875" w:rsidRPr="00203005" w:rsidRDefault="00846875" w:rsidP="00846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0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братстві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наша сила»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20.01.17</w:t>
            </w:r>
          </w:p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615" w:rsidRPr="005A38EE" w:rsidRDefault="005A38EE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Корякова-Савойська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Тематична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виставка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літератури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в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шкільній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бібліотеці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«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СоборнаУкраї</w:t>
            </w:r>
            <w:proofErr w:type="gram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на</w:t>
            </w:r>
            <w:proofErr w:type="spellEnd"/>
            <w:proofErr w:type="gram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: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від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ідеї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до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життя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16.01.17</w:t>
            </w:r>
          </w:p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615" w:rsidRPr="005A38EE" w:rsidRDefault="005A38EE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Слюта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тавка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малюнків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«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СоборнаУкраїн</w:t>
            </w:r>
            <w:proofErr w:type="gram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а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–</w:t>
            </w:r>
            <w:proofErr w:type="gram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 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це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значить,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що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наша Держава –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єдина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!»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18.01.17</w:t>
            </w:r>
          </w:p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615" w:rsidRPr="005A38EE" w:rsidRDefault="005A38EE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Гордєєва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</w:pPr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  <w:t>Випуск інформаційної листівки</w:t>
            </w:r>
          </w:p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  <w:t>« Браття українці, єднаймося!»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19.01.17</w:t>
            </w:r>
          </w:p>
        </w:tc>
        <w:tc>
          <w:tcPr>
            <w:tcW w:w="1417" w:type="dxa"/>
          </w:tcPr>
          <w:p w:rsidR="009F2615" w:rsidRPr="00C04246" w:rsidRDefault="005A38EE" w:rsidP="009F261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2835" w:type="dxa"/>
          </w:tcPr>
          <w:p w:rsidR="009F2615" w:rsidRPr="00C04246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Корякова-Савойська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 w:rsidR="00C042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Виставка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літератури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біблі</w:t>
            </w:r>
            <w:proofErr w:type="gram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отец</w:t>
            </w:r>
            <w:proofErr w:type="gram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Людяність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нелюдяний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25.01.17</w:t>
            </w:r>
          </w:p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615" w:rsidRPr="005A38EE" w:rsidRDefault="005A38EE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Слюта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Виховні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години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Історія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скорботи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героїзму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27.01.17</w:t>
            </w:r>
          </w:p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615" w:rsidRPr="005A38EE" w:rsidRDefault="005A38EE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Виступ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лекторської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«Уроки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Голокосту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толерантність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27.01.17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Корякова-Савойська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Оформлення інформаційної</w:t>
            </w:r>
            <w:r w:rsidR="00BD5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листівк</w:t>
            </w:r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 «Голокост – страшні сторінки з історії України»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25.01.17</w:t>
            </w:r>
          </w:p>
        </w:tc>
        <w:tc>
          <w:tcPr>
            <w:tcW w:w="1417" w:type="dxa"/>
          </w:tcPr>
          <w:p w:rsidR="009F2615" w:rsidRPr="00C04246" w:rsidRDefault="00BD50FD" w:rsidP="009F261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Калюжний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бібліотеці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виставки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літератури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ІсторіяУкраїни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1918 року»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28.01.17</w:t>
            </w:r>
          </w:p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Слюта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Виготовлення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інформаційної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листівки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Герої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Крут»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28.01.17</w:t>
            </w:r>
          </w:p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615" w:rsidRPr="00C04246" w:rsidRDefault="00BD50FD" w:rsidP="009F261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Корякова-Савойська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Виховні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години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Битва </w:t>
            </w:r>
            <w:proofErr w:type="spellStart"/>
            <w:proofErr w:type="gram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Крутами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герої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27.01.17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іннівок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Юність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опалена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війною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13.02.17</w:t>
            </w:r>
          </w:p>
        </w:tc>
        <w:tc>
          <w:tcPr>
            <w:tcW w:w="1417" w:type="dxa"/>
          </w:tcPr>
          <w:p w:rsidR="009F2615" w:rsidRPr="00C04246" w:rsidRDefault="00BD50FD" w:rsidP="009F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Калюжний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робіт-презентацій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уклін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тобі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солдате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Калюжний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О.В., Шаповал О.В.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Тематична</w:t>
            </w:r>
            <w:proofErr w:type="spellEnd"/>
            <w:r w:rsidR="00BD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бібліотеці</w:t>
            </w:r>
            <w:proofErr w:type="spellEnd"/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Афганістан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полум’ї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війни</w:t>
            </w:r>
            <w:proofErr w:type="spellEnd"/>
            <w:r w:rsidRPr="005A3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15.02.17</w:t>
            </w:r>
          </w:p>
        </w:tc>
        <w:tc>
          <w:tcPr>
            <w:tcW w:w="1417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Слюта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Урок-пам’яті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Одвічна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біль</w:t>
            </w:r>
            <w:proofErr w:type="spellEnd"/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Пам’</w:t>
            </w:r>
            <w:r w:rsidR="00203005" w:rsidRPr="005A38EE">
              <w:rPr>
                <w:rFonts w:ascii="Times New Roman" w:hAnsi="Times New Roman" w:cs="Times New Roman"/>
                <w:sz w:val="28"/>
                <w:szCs w:val="28"/>
              </w:rPr>
              <w:t>ятати</w:t>
            </w:r>
            <w:proofErr w:type="spellEnd"/>
            <w:r w:rsidR="00203005"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005" w:rsidRPr="005A38EE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="00203005"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не забути»</w:t>
            </w: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20.02.17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Корякова-Савойська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« Запали </w:t>
            </w:r>
            <w:proofErr w:type="spellStart"/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ічку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20.02.17</w:t>
            </w:r>
          </w:p>
        </w:tc>
        <w:tc>
          <w:tcPr>
            <w:tcW w:w="1417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Корякова-Савойська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203005" w:rsidP="0020300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Музею учасників АТО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20.02.17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Корякова-Савойська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Виховний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захід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прощай, прощай, наша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Масниця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24.02.17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Млинцевий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ярмарок «Вас на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Масляну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чекаємо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смачними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млинцями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зустрічаємо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24.03.17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Дорохова Н.Ф.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Єдиний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урок «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Тобі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Кобзарю, наш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уклін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07.03.17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газет «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Славетний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, Тарасе…»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09.03.17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Коломоєць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Н.О.,</w:t>
            </w:r>
          </w:p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Тематичні класні години «Пекло на землі» до Дня визволення в’язнів фашистських концтаборів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11.04.17</w:t>
            </w:r>
          </w:p>
        </w:tc>
        <w:tc>
          <w:tcPr>
            <w:tcW w:w="1417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Читацька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конференція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збіркою</w:t>
            </w:r>
            <w:proofErr w:type="spellEnd"/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І.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Я.Франка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ів’яле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листя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12.04.17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Коломоєць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  <w:r w:rsidR="00BD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D50FD" w:rsidRPr="005A38EE"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="00BD50FD"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Випуск інформаційної листівки «Чорнобильській дзвін»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25.04.17</w:t>
            </w:r>
          </w:p>
        </w:tc>
        <w:tc>
          <w:tcPr>
            <w:tcW w:w="1417" w:type="dxa"/>
          </w:tcPr>
          <w:p w:rsidR="009F2615" w:rsidRPr="00C04246" w:rsidRDefault="00BD50FD" w:rsidP="009F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C04246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Виставка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малюнків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2615" w:rsidRPr="005A38EE" w:rsidRDefault="00C04246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F2615"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Чорнобильський</w:t>
            </w:r>
            <w:proofErr w:type="spellEnd"/>
            <w:r w:rsidR="009F2615"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F2615"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біль</w:t>
            </w:r>
            <w:proofErr w:type="spellEnd"/>
            <w:r w:rsidR="009F2615"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26.04.17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Гордєєва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Тематичні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класні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години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Чорнобиль-трагедія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людства</w:t>
            </w:r>
            <w:proofErr w:type="spellEnd"/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26.04.17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Екскурсія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музею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ветеранів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мікрорайону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школи</w:t>
            </w:r>
            <w:proofErr w:type="spellEnd"/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27.04.17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1-А,1-Б, 5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Шаповал О.В.,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лекторська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Виставка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біблі</w:t>
            </w:r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отец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художньої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літератури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періодичних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видань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Пам’ятаємо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перемагаємо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 04.05.17</w:t>
            </w:r>
          </w:p>
        </w:tc>
        <w:tc>
          <w:tcPr>
            <w:tcW w:w="1417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Слюта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Виставка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газет та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малюнків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Пам’ять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ізь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роки»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04.05.17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Гордєєва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Акції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«Ветеран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живе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поруч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Обеліск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Листівка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ветерану»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05.05.-08.05.17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Дорохова Н.Ф., Шаповал О.В.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Мітинг з покладанням квітів до </w:t>
            </w:r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пам’ятника В.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Дубініна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меморіальної дошки І.К.Гордієнко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1А, 1-Б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Екскурсія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музею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ветеранів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мікрорайону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школи</w:t>
            </w:r>
            <w:proofErr w:type="spellEnd"/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05.05.17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Шаповал О.В.,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лекторська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9F261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Захід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«Перемога одна на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всіх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08.05.17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835" w:type="dxa"/>
          </w:tcPr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Гулак Р.В.</w:t>
            </w:r>
          </w:p>
        </w:tc>
      </w:tr>
      <w:tr w:rsidR="005A38EE" w:rsidRPr="005A38EE" w:rsidTr="00C04246">
        <w:tc>
          <w:tcPr>
            <w:tcW w:w="851" w:type="dxa"/>
          </w:tcPr>
          <w:p w:rsidR="001F5FF5" w:rsidRPr="005A38EE" w:rsidRDefault="001F5FF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1F5FF5" w:rsidRPr="005A38EE" w:rsidRDefault="001F5FF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Захід «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Україна-європейська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держава» до Дня Європи</w:t>
            </w:r>
          </w:p>
        </w:tc>
        <w:tc>
          <w:tcPr>
            <w:tcW w:w="1524" w:type="dxa"/>
          </w:tcPr>
          <w:p w:rsidR="001F5FF5" w:rsidRPr="005A38EE" w:rsidRDefault="001F5FF5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19.05.17</w:t>
            </w:r>
          </w:p>
        </w:tc>
        <w:tc>
          <w:tcPr>
            <w:tcW w:w="1417" w:type="dxa"/>
          </w:tcPr>
          <w:p w:rsidR="001F5FF5" w:rsidRPr="005A38EE" w:rsidRDefault="00BD50FD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835" w:type="dxa"/>
          </w:tcPr>
          <w:p w:rsidR="001F5FF5" w:rsidRPr="005A38EE" w:rsidRDefault="001F5FF5" w:rsidP="00F20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Галацан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A38EE" w:rsidRPr="005A38EE" w:rsidTr="00C04246">
        <w:tc>
          <w:tcPr>
            <w:tcW w:w="851" w:type="dxa"/>
          </w:tcPr>
          <w:p w:rsidR="001F5FF5" w:rsidRPr="005A38EE" w:rsidRDefault="001F5FF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1F5FF5" w:rsidRPr="005A38EE" w:rsidRDefault="001F5FF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Флешмоб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вишиванок</w:t>
            </w:r>
          </w:p>
        </w:tc>
        <w:tc>
          <w:tcPr>
            <w:tcW w:w="1524" w:type="dxa"/>
          </w:tcPr>
          <w:p w:rsidR="001F5FF5" w:rsidRPr="005A38EE" w:rsidRDefault="001F5FF5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19.05.17</w:t>
            </w:r>
          </w:p>
        </w:tc>
        <w:tc>
          <w:tcPr>
            <w:tcW w:w="1417" w:type="dxa"/>
          </w:tcPr>
          <w:p w:rsidR="001F5FF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835" w:type="dxa"/>
          </w:tcPr>
          <w:p w:rsidR="001F5FF5" w:rsidRPr="005A38EE" w:rsidRDefault="001F5FF5" w:rsidP="00F20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Дорохова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Н.Ф., </w:t>
            </w: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Турков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A38EE" w:rsidRPr="005A38EE" w:rsidTr="00C04246">
        <w:tc>
          <w:tcPr>
            <w:tcW w:w="851" w:type="dxa"/>
          </w:tcPr>
          <w:p w:rsidR="001F5FF5" w:rsidRPr="005A38EE" w:rsidRDefault="001F5FF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1F5FF5" w:rsidRPr="005A38EE" w:rsidRDefault="001F5FF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Тематичні класні години «</w:t>
            </w:r>
            <w:r w:rsidR="00203005"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рідного слова ти сил набирайся, ніколи й ні де ти його не цурайся»</w:t>
            </w:r>
          </w:p>
        </w:tc>
        <w:tc>
          <w:tcPr>
            <w:tcW w:w="1524" w:type="dxa"/>
          </w:tcPr>
          <w:p w:rsidR="001F5FF5" w:rsidRPr="005A38EE" w:rsidRDefault="001F5FF5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23.05.17</w:t>
            </w:r>
          </w:p>
        </w:tc>
        <w:tc>
          <w:tcPr>
            <w:tcW w:w="1417" w:type="dxa"/>
          </w:tcPr>
          <w:p w:rsidR="001F5FF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835" w:type="dxa"/>
          </w:tcPr>
          <w:p w:rsidR="001F5FF5" w:rsidRPr="005A38EE" w:rsidRDefault="001F5FF5" w:rsidP="00F20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1F5FF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Оформлення інформаційної листівки «Шануємо пам’ять» до Дня Скорботи і вшанування пам’яті жертв війни в Україні</w:t>
            </w:r>
          </w:p>
        </w:tc>
        <w:tc>
          <w:tcPr>
            <w:tcW w:w="1524" w:type="dxa"/>
          </w:tcPr>
          <w:p w:rsidR="009F2615" w:rsidRPr="005A38EE" w:rsidRDefault="001F5FF5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22.06.17</w:t>
            </w:r>
          </w:p>
        </w:tc>
        <w:tc>
          <w:tcPr>
            <w:tcW w:w="1417" w:type="dxa"/>
          </w:tcPr>
          <w:p w:rsidR="009F2615" w:rsidRPr="00BD50FD" w:rsidRDefault="00BD50FD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1F5FF5" w:rsidRPr="005A38EE" w:rsidRDefault="001F5FF5" w:rsidP="001F5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>Корякова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9F2615" w:rsidRPr="005A38EE" w:rsidRDefault="009F261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1F5FF5" w:rsidP="00203005">
            <w:pPr>
              <w:pStyle w:val="2"/>
              <w:shd w:val="clear" w:color="auto" w:fill="FFFFFF"/>
              <w:spacing w:before="0" w:beforeAutospacing="0" w:after="133" w:afterAutospacing="0"/>
              <w:outlineLvl w:val="1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A38EE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Оформлення куточку</w:t>
            </w:r>
            <w:r w:rsidRPr="005A38EE">
              <w:rPr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5A38EE">
              <w:rPr>
                <w:b w:val="0"/>
                <w:bCs w:val="0"/>
                <w:sz w:val="28"/>
                <w:szCs w:val="28"/>
              </w:rPr>
              <w:t xml:space="preserve">Основа </w:t>
            </w:r>
            <w:proofErr w:type="spellStart"/>
            <w:r w:rsidRPr="005A38EE">
              <w:rPr>
                <w:b w:val="0"/>
                <w:bCs w:val="0"/>
                <w:sz w:val="28"/>
                <w:szCs w:val="28"/>
              </w:rPr>
              <w:t>життя</w:t>
            </w:r>
            <w:proofErr w:type="spellEnd"/>
            <w:r w:rsidRPr="005A38EE">
              <w:rPr>
                <w:b w:val="0"/>
                <w:bCs w:val="0"/>
                <w:sz w:val="28"/>
                <w:szCs w:val="28"/>
              </w:rPr>
              <w:t xml:space="preserve"> - </w:t>
            </w:r>
            <w:proofErr w:type="spellStart"/>
            <w:r w:rsidRPr="005A38EE">
              <w:rPr>
                <w:b w:val="0"/>
                <w:bCs w:val="0"/>
                <w:sz w:val="28"/>
                <w:szCs w:val="28"/>
              </w:rPr>
              <w:t>мій</w:t>
            </w:r>
            <w:proofErr w:type="spellEnd"/>
            <w:r w:rsidRPr="005A38EE">
              <w:rPr>
                <w:b w:val="0"/>
                <w:bCs w:val="0"/>
                <w:sz w:val="28"/>
                <w:szCs w:val="28"/>
              </w:rPr>
              <w:t xml:space="preserve"> закон </w:t>
            </w:r>
            <w:proofErr w:type="spellStart"/>
            <w:r w:rsidRPr="005A38EE">
              <w:rPr>
                <w:b w:val="0"/>
                <w:bCs w:val="0"/>
                <w:sz w:val="28"/>
                <w:szCs w:val="28"/>
              </w:rPr>
              <w:t>основний</w:t>
            </w:r>
            <w:proofErr w:type="spellEnd"/>
            <w:r w:rsidRPr="005A38EE">
              <w:rPr>
                <w:b w:val="0"/>
                <w:bCs w:val="0"/>
                <w:sz w:val="28"/>
                <w:szCs w:val="28"/>
                <w:lang w:val="uk-UA"/>
              </w:rPr>
              <w:t>»</w:t>
            </w:r>
            <w:r w:rsidR="00203005" w:rsidRPr="005A38EE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5A38EE">
              <w:rPr>
                <w:b w:val="0"/>
                <w:bCs w:val="0"/>
                <w:sz w:val="28"/>
                <w:szCs w:val="28"/>
                <w:lang w:val="uk-UA"/>
              </w:rPr>
              <w:t>до Дня Конституції України</w:t>
            </w:r>
          </w:p>
        </w:tc>
        <w:tc>
          <w:tcPr>
            <w:tcW w:w="1524" w:type="dxa"/>
          </w:tcPr>
          <w:p w:rsidR="009F2615" w:rsidRPr="005A38EE" w:rsidRDefault="001F5FF5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27.06.17</w:t>
            </w:r>
          </w:p>
        </w:tc>
        <w:tc>
          <w:tcPr>
            <w:tcW w:w="1417" w:type="dxa"/>
          </w:tcPr>
          <w:p w:rsidR="009F2615" w:rsidRPr="00C04246" w:rsidRDefault="00BD50FD" w:rsidP="009F2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шкільного парламенту</w:t>
            </w:r>
          </w:p>
        </w:tc>
        <w:tc>
          <w:tcPr>
            <w:tcW w:w="2835" w:type="dxa"/>
          </w:tcPr>
          <w:p w:rsidR="009F2615" w:rsidRPr="005A38EE" w:rsidRDefault="001F5FF5" w:rsidP="00F20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Дорохова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Н.Ф.</w:t>
            </w:r>
          </w:p>
        </w:tc>
      </w:tr>
      <w:tr w:rsidR="005A38EE" w:rsidRPr="005A38EE" w:rsidTr="00C04246">
        <w:tc>
          <w:tcPr>
            <w:tcW w:w="851" w:type="dxa"/>
          </w:tcPr>
          <w:p w:rsidR="009F2615" w:rsidRPr="005A38EE" w:rsidRDefault="009F2615" w:rsidP="005A38E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9F2615" w:rsidRPr="005A38EE" w:rsidRDefault="00203005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Проведення засідання штабу національно-патріотичного виховання</w:t>
            </w:r>
          </w:p>
        </w:tc>
        <w:tc>
          <w:tcPr>
            <w:tcW w:w="1524" w:type="dxa"/>
          </w:tcPr>
          <w:p w:rsidR="009F2615" w:rsidRPr="005A38EE" w:rsidRDefault="00203005" w:rsidP="009F26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1417" w:type="dxa"/>
          </w:tcPr>
          <w:p w:rsidR="009F2615" w:rsidRPr="005A38EE" w:rsidRDefault="009F2615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2615" w:rsidRPr="005A38EE" w:rsidRDefault="00203005" w:rsidP="00F2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Дорохова</w:t>
            </w:r>
            <w:proofErr w:type="spellEnd"/>
            <w:r w:rsidRPr="005A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Н.Ф.</w:t>
            </w:r>
          </w:p>
        </w:tc>
      </w:tr>
      <w:tr w:rsidR="00BE57A8" w:rsidRPr="005A38EE" w:rsidTr="00C04246">
        <w:tc>
          <w:tcPr>
            <w:tcW w:w="851" w:type="dxa"/>
          </w:tcPr>
          <w:p w:rsidR="00BE57A8" w:rsidRPr="005A38EE" w:rsidRDefault="00BE57A8" w:rsidP="00B87E0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</w:tcPr>
          <w:p w:rsidR="00BE57A8" w:rsidRPr="005A38EE" w:rsidRDefault="00C04246" w:rsidP="009F2615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Участь в</w:t>
            </w:r>
            <w:r w:rsidR="00BE57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заходах та конкурсах різних рівнів</w:t>
            </w:r>
          </w:p>
        </w:tc>
        <w:tc>
          <w:tcPr>
            <w:tcW w:w="1524" w:type="dxa"/>
          </w:tcPr>
          <w:p w:rsidR="00BE57A8" w:rsidRPr="005A38EE" w:rsidRDefault="00BE57A8" w:rsidP="00BE57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846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та </w:t>
            </w:r>
            <w:r w:rsidRPr="00846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кварталу </w:t>
            </w:r>
            <w:r w:rsidRPr="00846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1417" w:type="dxa"/>
          </w:tcPr>
          <w:p w:rsidR="00BE57A8" w:rsidRPr="005A38EE" w:rsidRDefault="00BE57A8" w:rsidP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57A8" w:rsidRPr="005A38EE" w:rsidRDefault="00BE57A8" w:rsidP="00F20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</w:tbl>
    <w:p w:rsidR="00846875" w:rsidRPr="005A38EE" w:rsidRDefault="00846875" w:rsidP="008468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6875" w:rsidRPr="005A38EE" w:rsidSect="00BE57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029"/>
    <w:multiLevelType w:val="hybridMultilevel"/>
    <w:tmpl w:val="C9C8A78E"/>
    <w:lvl w:ilvl="0" w:tplc="9FA8618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C327126"/>
    <w:multiLevelType w:val="hybridMultilevel"/>
    <w:tmpl w:val="1AF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64E7"/>
    <w:multiLevelType w:val="hybridMultilevel"/>
    <w:tmpl w:val="58D20A20"/>
    <w:lvl w:ilvl="0" w:tplc="9FA8618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B5F9B"/>
    <w:multiLevelType w:val="hybridMultilevel"/>
    <w:tmpl w:val="4E98B05A"/>
    <w:lvl w:ilvl="0" w:tplc="9FA8618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6875"/>
    <w:rsid w:val="001F5FF5"/>
    <w:rsid w:val="00203005"/>
    <w:rsid w:val="005A38EE"/>
    <w:rsid w:val="005F6CCB"/>
    <w:rsid w:val="00846875"/>
    <w:rsid w:val="009F2615"/>
    <w:rsid w:val="00BD50FD"/>
    <w:rsid w:val="00BE57A8"/>
    <w:rsid w:val="00C0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B"/>
  </w:style>
  <w:style w:type="paragraph" w:styleId="2">
    <w:name w:val="heading 2"/>
    <w:basedOn w:val="a"/>
    <w:link w:val="20"/>
    <w:uiPriority w:val="9"/>
    <w:qFormat/>
    <w:rsid w:val="001F5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5F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5A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2017-03-09T10:15:00Z</cp:lastPrinted>
  <dcterms:created xsi:type="dcterms:W3CDTF">2017-03-07T06:43:00Z</dcterms:created>
  <dcterms:modified xsi:type="dcterms:W3CDTF">2017-03-09T10:20:00Z</dcterms:modified>
</cp:coreProperties>
</file>